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32940">
      <w:pPr>
        <w:ind w:right="281" w:rightChars="134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中国政法大学兼职教授申请表</w:t>
      </w:r>
    </w:p>
    <w:tbl>
      <w:tblPr>
        <w:tblStyle w:val="5"/>
        <w:tblW w:w="0" w:type="auto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7"/>
        <w:gridCol w:w="1751"/>
        <w:gridCol w:w="942"/>
        <w:gridCol w:w="1472"/>
        <w:gridCol w:w="838"/>
        <w:gridCol w:w="241"/>
        <w:gridCol w:w="1544"/>
        <w:gridCol w:w="1548"/>
        <w:gridCol w:w="27"/>
      </w:tblGrid>
      <w:tr w14:paraId="0CC0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28AA3630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姓名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noWrap w:val="0"/>
            <w:vAlign w:val="center"/>
          </w:tcPr>
          <w:p w14:paraId="3C177A7D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color="auto" w:sz="4" w:space="0"/>
            </w:tcBorders>
            <w:noWrap w:val="0"/>
            <w:vAlign w:val="center"/>
          </w:tcPr>
          <w:p w14:paraId="0E57519E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性别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noWrap w:val="0"/>
            <w:vAlign w:val="center"/>
          </w:tcPr>
          <w:p w14:paraId="15969956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noWrap w:val="0"/>
            <w:vAlign w:val="center"/>
          </w:tcPr>
          <w:p w14:paraId="6148B9C7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国籍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81B89B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2BB8CBE9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照</w:t>
            </w:r>
          </w:p>
          <w:p w14:paraId="3340CFF0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片</w:t>
            </w:r>
          </w:p>
        </w:tc>
      </w:tr>
      <w:tr w14:paraId="1BDB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36442CF9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出生日期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noWrap w:val="0"/>
            <w:vAlign w:val="center"/>
          </w:tcPr>
          <w:p w14:paraId="64CB4740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   年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月  日</w:t>
            </w:r>
          </w:p>
        </w:tc>
        <w:tc>
          <w:tcPr>
            <w:tcW w:w="942" w:type="dxa"/>
            <w:tcBorders>
              <w:bottom w:val="single" w:color="auto" w:sz="4" w:space="0"/>
            </w:tcBorders>
            <w:noWrap w:val="0"/>
            <w:vAlign w:val="center"/>
          </w:tcPr>
          <w:p w14:paraId="7B8E2A4F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最高</w:t>
            </w:r>
          </w:p>
          <w:p w14:paraId="7FDD38FE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学历</w:t>
            </w:r>
          </w:p>
        </w:tc>
        <w:tc>
          <w:tcPr>
            <w:tcW w:w="1472" w:type="dxa"/>
            <w:tcBorders>
              <w:bottom w:val="single" w:color="auto" w:sz="4" w:space="0"/>
            </w:tcBorders>
            <w:noWrap w:val="0"/>
            <w:vAlign w:val="center"/>
          </w:tcPr>
          <w:p w14:paraId="157DCF59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noWrap w:val="0"/>
            <w:vAlign w:val="center"/>
          </w:tcPr>
          <w:p w14:paraId="6F83CAEC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最高</w:t>
            </w:r>
          </w:p>
          <w:p w14:paraId="02DAB26C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学位</w:t>
            </w: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2878A5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4224024C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16A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23C7415E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noWrap w:val="0"/>
            <w:vAlign w:val="center"/>
          </w:tcPr>
          <w:p w14:paraId="71494F8E">
            <w:pPr>
              <w:ind w:firstLine="240" w:firstLineChars="100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42" w:type="dxa"/>
            <w:tcBorders>
              <w:bottom w:val="single" w:color="auto" w:sz="4" w:space="0"/>
            </w:tcBorders>
            <w:noWrap w:val="0"/>
            <w:vAlign w:val="center"/>
          </w:tcPr>
          <w:p w14:paraId="11564771">
            <w:pPr>
              <w:ind w:firstLine="240" w:firstLineChars="100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证件</w:t>
            </w:r>
          </w:p>
          <w:p w14:paraId="5E194074">
            <w:pPr>
              <w:ind w:firstLine="240" w:firstLineChars="100"/>
              <w:rPr>
                <w:rFonts w:hint="default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409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6C6FA75">
            <w:pPr>
              <w:ind w:firstLine="240" w:firstLineChars="100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010F4385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7F6C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7919822B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人事</w:t>
            </w:r>
          </w:p>
          <w:p w14:paraId="7E33C7CF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单位</w:t>
            </w:r>
          </w:p>
        </w:tc>
        <w:tc>
          <w:tcPr>
            <w:tcW w:w="836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17B10BD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xxxxxxxx（□在职/□退休/□退休返聘）</w:t>
            </w:r>
          </w:p>
        </w:tc>
      </w:tr>
      <w:tr w14:paraId="00A0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13AEBC76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现专业</w:t>
            </w:r>
          </w:p>
          <w:p w14:paraId="0D90B706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技术职务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AB49B8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color="auto" w:sz="4" w:space="0"/>
            </w:tcBorders>
            <w:noWrap w:val="0"/>
            <w:vAlign w:val="center"/>
          </w:tcPr>
          <w:p w14:paraId="5658475A">
            <w:pPr>
              <w:jc w:val="center"/>
              <w:rPr>
                <w:rFonts w:hint="default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晋职时间</w:t>
            </w:r>
          </w:p>
        </w:tc>
        <w:tc>
          <w:tcPr>
            <w:tcW w:w="41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1A10B4D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22B0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5E83E396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曾/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现党政</w:t>
            </w:r>
          </w:p>
          <w:p w14:paraId="3D817092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职务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0A05CF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color="auto" w:sz="4" w:space="0"/>
            </w:tcBorders>
            <w:noWrap w:val="0"/>
            <w:vAlign w:val="center"/>
          </w:tcPr>
          <w:p w14:paraId="04C7FD79">
            <w:pPr>
              <w:jc w:val="center"/>
              <w:rPr>
                <w:rFonts w:hint="default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行政级别</w:t>
            </w:r>
          </w:p>
        </w:tc>
        <w:tc>
          <w:tcPr>
            <w:tcW w:w="41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EEBF803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455C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2CCE3091">
            <w:pPr>
              <w:jc w:val="center"/>
              <w:rPr>
                <w:rFonts w:hint="default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98C2FD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color="auto" w:sz="4" w:space="0"/>
            </w:tcBorders>
            <w:noWrap w:val="0"/>
            <w:vAlign w:val="center"/>
          </w:tcPr>
          <w:p w14:paraId="093D6FD9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通信地址</w:t>
            </w:r>
          </w:p>
        </w:tc>
        <w:tc>
          <w:tcPr>
            <w:tcW w:w="41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64F828D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6CC4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327" w:type="dxa"/>
            <w:vMerge w:val="restart"/>
            <w:noWrap w:val="0"/>
            <w:vAlign w:val="center"/>
          </w:tcPr>
          <w:p w14:paraId="7F933B2B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主要学习</w:t>
            </w:r>
          </w:p>
          <w:p w14:paraId="7E43CAB9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经历（高等教育）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58E4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D0D4CF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311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FB0EB6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学位</w:t>
            </w:r>
          </w:p>
        </w:tc>
      </w:tr>
      <w:tr w14:paraId="0BE6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327" w:type="dxa"/>
            <w:vMerge w:val="continue"/>
            <w:shd w:val="clear" w:color="auto" w:fill="auto"/>
            <w:noWrap w:val="0"/>
            <w:vAlign w:val="center"/>
          </w:tcPr>
          <w:p w14:paraId="254DD4E1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64C8166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  <w:noWrap w:val="0"/>
            <w:vAlign w:val="top"/>
          </w:tcPr>
          <w:p w14:paraId="4F55FC41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  <w:noWrap w:val="0"/>
            <w:vAlign w:val="top"/>
          </w:tcPr>
          <w:p w14:paraId="76C0515B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73F4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327" w:type="dxa"/>
            <w:vMerge w:val="continue"/>
            <w:shd w:val="clear" w:color="auto" w:fill="auto"/>
            <w:noWrap w:val="0"/>
            <w:vAlign w:val="center"/>
          </w:tcPr>
          <w:p w14:paraId="45A7174B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9B53150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047F8FB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C407AFC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39C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327" w:type="dxa"/>
            <w:vMerge w:val="continue"/>
            <w:noWrap w:val="0"/>
            <w:vAlign w:val="center"/>
          </w:tcPr>
          <w:p w14:paraId="74F97323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CB0B7B1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A53D0D9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EA68F31">
            <w:pPr>
              <w:spacing w:line="620" w:lineRule="atLeast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5E4E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327" w:type="dxa"/>
            <w:vMerge w:val="restart"/>
            <w:noWrap w:val="0"/>
            <w:vAlign w:val="center"/>
          </w:tcPr>
          <w:p w14:paraId="2DB8C091">
            <w:pPr>
              <w:tabs>
                <w:tab w:val="left" w:pos="195"/>
                <w:tab w:val="left" w:pos="765"/>
              </w:tabs>
              <w:ind w:left="0" w:leftChars="0" w:firstLine="0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主要工作</w:t>
            </w:r>
          </w:p>
          <w:p w14:paraId="12AB2933">
            <w:pPr>
              <w:tabs>
                <w:tab w:val="left" w:pos="195"/>
                <w:tab w:val="left" w:pos="765"/>
              </w:tabs>
              <w:ind w:left="0" w:leftChars="0" w:firstLine="0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728D179A">
            <w:pPr>
              <w:jc w:val="center"/>
              <w:rPr>
                <w:rFonts w:hint="default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76C96564">
            <w:pPr>
              <w:jc w:val="center"/>
              <w:rPr>
                <w:rFonts w:hint="default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530AE47E">
            <w:pPr>
              <w:jc w:val="center"/>
              <w:rPr>
                <w:rFonts w:hint="default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职务及职称</w:t>
            </w:r>
          </w:p>
        </w:tc>
      </w:tr>
      <w:tr w14:paraId="281F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327" w:type="dxa"/>
            <w:vMerge w:val="continue"/>
            <w:noWrap w:val="0"/>
            <w:vAlign w:val="center"/>
          </w:tcPr>
          <w:p w14:paraId="6288767C">
            <w:pPr>
              <w:tabs>
                <w:tab w:val="left" w:pos="195"/>
                <w:tab w:val="left" w:pos="765"/>
              </w:tabs>
              <w:ind w:left="0" w:leftChars="0" w:firstLine="0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693" w:type="dxa"/>
            <w:gridSpan w:val="2"/>
            <w:noWrap w:val="0"/>
            <w:vAlign w:val="top"/>
          </w:tcPr>
          <w:p w14:paraId="2C797AD2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 w:val="0"/>
            <w:vAlign w:val="top"/>
          </w:tcPr>
          <w:p w14:paraId="1E07E211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 w14:paraId="434EF2D8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2656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327" w:type="dxa"/>
            <w:vMerge w:val="continue"/>
            <w:noWrap w:val="0"/>
            <w:vAlign w:val="center"/>
          </w:tcPr>
          <w:p w14:paraId="7127EE02">
            <w:pPr>
              <w:tabs>
                <w:tab w:val="left" w:pos="195"/>
                <w:tab w:val="left" w:pos="765"/>
              </w:tabs>
              <w:ind w:left="0" w:leftChars="0" w:firstLine="0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693" w:type="dxa"/>
            <w:gridSpan w:val="2"/>
            <w:noWrap w:val="0"/>
            <w:vAlign w:val="top"/>
          </w:tcPr>
          <w:p w14:paraId="7E61754D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 w:val="0"/>
            <w:vAlign w:val="top"/>
          </w:tcPr>
          <w:p w14:paraId="2887CF5A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 w14:paraId="1368B3D9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7E25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327" w:type="dxa"/>
            <w:vMerge w:val="continue"/>
            <w:noWrap w:val="0"/>
            <w:vAlign w:val="center"/>
          </w:tcPr>
          <w:p w14:paraId="28498D41">
            <w:pPr>
              <w:tabs>
                <w:tab w:val="left" w:pos="195"/>
                <w:tab w:val="left" w:pos="765"/>
              </w:tabs>
              <w:ind w:left="0" w:leftChars="0" w:firstLine="0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693" w:type="dxa"/>
            <w:gridSpan w:val="2"/>
            <w:noWrap w:val="0"/>
            <w:vAlign w:val="top"/>
          </w:tcPr>
          <w:p w14:paraId="374C1A21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 w:val="0"/>
            <w:vAlign w:val="top"/>
          </w:tcPr>
          <w:p w14:paraId="0C605ED9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 w14:paraId="79BF8F0B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5066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88" w:hRule="atLeast"/>
        </w:trPr>
        <w:tc>
          <w:tcPr>
            <w:tcW w:w="1327" w:type="dxa"/>
            <w:noWrap w:val="0"/>
            <w:vAlign w:val="center"/>
          </w:tcPr>
          <w:p w14:paraId="1507FE9A">
            <w:pPr>
              <w:tabs>
                <w:tab w:val="left" w:pos="195"/>
                <w:tab w:val="left" w:pos="765"/>
              </w:tabs>
              <w:ind w:left="123" w:leftChars="58" w:hanging="1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代表性</w:t>
            </w:r>
          </w:p>
          <w:p w14:paraId="53609A98">
            <w:pPr>
              <w:tabs>
                <w:tab w:val="left" w:pos="195"/>
                <w:tab w:val="left" w:pos="765"/>
              </w:tabs>
              <w:ind w:left="123" w:leftChars="58" w:hanging="1"/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业绩成果</w:t>
            </w:r>
          </w:p>
        </w:tc>
        <w:tc>
          <w:tcPr>
            <w:tcW w:w="8363" w:type="dxa"/>
            <w:gridSpan w:val="8"/>
            <w:noWrap w:val="0"/>
            <w:vAlign w:val="center"/>
          </w:tcPr>
          <w:p w14:paraId="464EF375">
            <w:pPr>
              <w:rPr>
                <w:rFonts w:hint="eastAsia" w:ascii="楷体" w:hAnsi="楷体" w:eastAsia="楷体" w:cs="楷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w w:val="100"/>
                <w:sz w:val="24"/>
                <w:szCs w:val="24"/>
                <w:lang w:val="en-US" w:eastAsia="zh-CN"/>
              </w:rPr>
              <w:t>主要介绍教学业绩、发表论文、出版著作、主持科研项目、省部级以上荣誉奖励、实务工作经历等情况</w:t>
            </w:r>
            <w:r>
              <w:rPr>
                <w:rFonts w:hint="eastAsia" w:ascii="楷体" w:hAnsi="楷体" w:eastAsia="楷体" w:cs="楷体"/>
                <w:w w:val="100"/>
                <w:sz w:val="24"/>
                <w:szCs w:val="24"/>
                <w:lang w:eastAsia="zh-CN"/>
              </w:rPr>
              <w:t>）</w:t>
            </w:r>
          </w:p>
          <w:p w14:paraId="67E577E8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546E145A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4070402E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3D41F9F7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0A6B88FF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4D874B1C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425F2CF4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1D05E4B6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5C2F32FE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48A7D629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</w:tc>
      </w:tr>
      <w:tr w14:paraId="47E1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7D0CD373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拟归属校内二级单位和学科</w:t>
            </w:r>
          </w:p>
        </w:tc>
        <w:tc>
          <w:tcPr>
            <w:tcW w:w="833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2AE2DDD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  <w:p w14:paraId="2FD50892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default" w:ascii="仿宋" w:hAnsi="仿宋" w:eastAsia="仿宋" w:cs="仿宋"/>
                <w:color w:val="00000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  <w:szCs w:val="24"/>
                <w:lang w:val="en-US" w:eastAsia="zh-CN" w:bidi="ar"/>
              </w:rPr>
              <w:t>二级单位：                          学科：</w:t>
            </w:r>
          </w:p>
        </w:tc>
      </w:tr>
      <w:tr w14:paraId="2823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4163" w:hRule="atLeast"/>
        </w:trPr>
        <w:tc>
          <w:tcPr>
            <w:tcW w:w="1327" w:type="dxa"/>
            <w:noWrap w:val="0"/>
            <w:vAlign w:val="center"/>
          </w:tcPr>
          <w:p w14:paraId="68AD0114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聘期内</w:t>
            </w:r>
          </w:p>
          <w:p w14:paraId="17856922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8336" w:type="dxa"/>
            <w:gridSpan w:val="7"/>
            <w:noWrap w:val="0"/>
            <w:vAlign w:val="top"/>
          </w:tcPr>
          <w:p w14:paraId="4B32CA94">
            <w:pPr>
              <w:rPr>
                <w:rFonts w:hint="eastAsia" w:ascii="楷体" w:hAnsi="楷体" w:eastAsia="楷体" w:cs="楷体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w w:val="100"/>
                <w:sz w:val="24"/>
                <w:szCs w:val="24"/>
                <w:lang w:val="en-US" w:eastAsia="zh-CN"/>
              </w:rPr>
              <w:t>主要填写申请人参与学校人才培养、科学研究、学科建设、师资队伍建设、规章制度建设和学校事业发展规划；协助、参加重大科研项目申报或研究；协助开展青年教师、学生指导；开展专题讲座等内容</w:t>
            </w:r>
            <w:r>
              <w:rPr>
                <w:rFonts w:hint="eastAsia" w:ascii="楷体" w:hAnsi="楷体" w:eastAsia="楷体" w:cs="楷体"/>
                <w:w w:val="100"/>
                <w:sz w:val="24"/>
                <w:szCs w:val="24"/>
                <w:lang w:eastAsia="zh-CN"/>
              </w:rPr>
              <w:t>）</w:t>
            </w:r>
          </w:p>
          <w:p w14:paraId="5765FA68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1DC826C7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79BFDF06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30B02E27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165FBE37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1252EA66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59D0C38A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77E4238B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054ACB98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6B0F9B1E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36DF3F0B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75D952B7">
            <w:pPr>
              <w:ind w:firstLine="4320" w:firstLineChars="180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申请人签名：</w:t>
            </w:r>
          </w:p>
          <w:p w14:paraId="210C1F26">
            <w:pPr>
              <w:jc w:val="right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    年    月    日</w:t>
            </w:r>
          </w:p>
        </w:tc>
      </w:tr>
      <w:tr w14:paraId="0F56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368" w:hRule="atLeast"/>
        </w:trPr>
        <w:tc>
          <w:tcPr>
            <w:tcW w:w="1327" w:type="dxa"/>
            <w:noWrap w:val="0"/>
            <w:vAlign w:val="center"/>
          </w:tcPr>
          <w:p w14:paraId="41BC6DB4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申请人</w:t>
            </w:r>
          </w:p>
          <w:p w14:paraId="5A374C73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人事所在单位意见</w:t>
            </w:r>
          </w:p>
        </w:tc>
        <w:tc>
          <w:tcPr>
            <w:tcW w:w="8336" w:type="dxa"/>
            <w:gridSpan w:val="7"/>
            <w:noWrap w:val="0"/>
            <w:vAlign w:val="top"/>
          </w:tcPr>
          <w:p w14:paraId="3B5775C1">
            <w:pPr>
              <w:ind w:firstLine="3960" w:firstLineChars="165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12DF1F44">
            <w:pPr>
              <w:ind w:firstLine="3960" w:firstLineChars="165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02D9A226">
            <w:pPr>
              <w:ind w:firstLine="3960" w:firstLineChars="165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606E9EF2">
            <w:pPr>
              <w:ind w:firstLine="3960" w:firstLineChars="165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12BF3078">
            <w:pPr>
              <w:ind w:firstLine="3360" w:firstLineChars="140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单位负责人签名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：</w:t>
            </w:r>
          </w:p>
          <w:p w14:paraId="3E4FA807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0EEBE73A">
            <w:pPr>
              <w:jc w:val="right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    年    月    日</w:t>
            </w:r>
          </w:p>
        </w:tc>
      </w:tr>
      <w:tr w14:paraId="6802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360" w:hRule="atLeast"/>
        </w:trPr>
        <w:tc>
          <w:tcPr>
            <w:tcW w:w="1327" w:type="dxa"/>
            <w:vMerge w:val="restart"/>
            <w:noWrap w:val="0"/>
            <w:vAlign w:val="center"/>
          </w:tcPr>
          <w:p w14:paraId="3B40B50D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校内二级单位意见</w:t>
            </w:r>
          </w:p>
        </w:tc>
        <w:tc>
          <w:tcPr>
            <w:tcW w:w="8336" w:type="dxa"/>
            <w:gridSpan w:val="7"/>
            <w:noWrap w:val="0"/>
            <w:vAlign w:val="top"/>
          </w:tcPr>
          <w:p w14:paraId="23171323">
            <w:pPr>
              <w:ind w:firstLine="480" w:firstLineChars="20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4BF52C59">
            <w:pPr>
              <w:ind w:firstLine="480" w:firstLineChars="20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该同志符合聘任条件，同意聘任为中国政法大学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兼职教授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。</w:t>
            </w:r>
          </w:p>
          <w:p w14:paraId="3E31A040">
            <w:pPr>
              <w:ind w:firstLine="3360" w:firstLineChars="140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4EEB29EC">
            <w:pPr>
              <w:ind w:firstLine="1680" w:firstLineChars="700"/>
              <w:jc w:val="left"/>
              <w:rPr>
                <w:rFonts w:hint="default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学术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委员会（教授委员会）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 xml:space="preserve">   </w:t>
            </w:r>
          </w:p>
          <w:p w14:paraId="588FBD88">
            <w:pPr>
              <w:jc w:val="right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    年    月    日</w:t>
            </w:r>
          </w:p>
        </w:tc>
      </w:tr>
      <w:tr w14:paraId="3D41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18" w:hRule="atLeast"/>
        </w:trPr>
        <w:tc>
          <w:tcPr>
            <w:tcW w:w="1327" w:type="dxa"/>
            <w:vMerge w:val="continue"/>
            <w:noWrap w:val="0"/>
            <w:vAlign w:val="center"/>
          </w:tcPr>
          <w:p w14:paraId="57ECF287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336" w:type="dxa"/>
            <w:gridSpan w:val="7"/>
            <w:noWrap w:val="0"/>
            <w:vAlign w:val="top"/>
          </w:tcPr>
          <w:p w14:paraId="0CDF4C59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37B762FF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该同志符合聘任条件，聘期内工作任务安排合理并经过双方确认。同意聘任为中国政法大学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兼职教授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。</w:t>
            </w:r>
          </w:p>
          <w:p w14:paraId="6332F0F5">
            <w:pPr>
              <w:ind w:firstLine="3360" w:firstLineChars="14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党政联席会负责人签名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：</w:t>
            </w:r>
          </w:p>
          <w:p w14:paraId="33FF1CE3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35A3B20D">
            <w:pPr>
              <w:jc w:val="right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    年    月    日</w:t>
            </w:r>
          </w:p>
        </w:tc>
      </w:tr>
      <w:tr w14:paraId="69A3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</w:trPr>
        <w:tc>
          <w:tcPr>
            <w:tcW w:w="1327" w:type="dxa"/>
            <w:noWrap w:val="0"/>
            <w:vAlign w:val="center"/>
          </w:tcPr>
          <w:p w14:paraId="72520A27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国际合作</w:t>
            </w:r>
          </w:p>
          <w:p w14:paraId="63B63D28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与交流处（港澳台事务办公室）意见（限境外人员）</w:t>
            </w:r>
          </w:p>
        </w:tc>
        <w:tc>
          <w:tcPr>
            <w:tcW w:w="8336" w:type="dxa"/>
            <w:gridSpan w:val="7"/>
            <w:noWrap w:val="0"/>
            <w:vAlign w:val="top"/>
          </w:tcPr>
          <w:p w14:paraId="28C8407B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  <w:p w14:paraId="1ECC7B6B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  <w:p w14:paraId="5492BCA9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  <w:p w14:paraId="531851FA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</w:p>
          <w:p w14:paraId="5FB6042E">
            <w:pPr>
              <w:ind w:firstLine="3360" w:firstLineChars="140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单位负责人签名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：</w:t>
            </w:r>
          </w:p>
          <w:p w14:paraId="3B82CBCC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3F365792">
            <w:pPr>
              <w:jc w:val="right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    年    月    日</w:t>
            </w:r>
          </w:p>
        </w:tc>
      </w:tr>
      <w:tr w14:paraId="6D24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368" w:hRule="atLeast"/>
        </w:trPr>
        <w:tc>
          <w:tcPr>
            <w:tcW w:w="1327" w:type="dxa"/>
            <w:noWrap w:val="0"/>
            <w:vAlign w:val="center"/>
          </w:tcPr>
          <w:p w14:paraId="7F8E7015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人事处</w:t>
            </w:r>
          </w:p>
          <w:p w14:paraId="738A76D8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36" w:type="dxa"/>
            <w:gridSpan w:val="7"/>
            <w:noWrap w:val="0"/>
            <w:vAlign w:val="top"/>
          </w:tcPr>
          <w:p w14:paraId="40D270CA">
            <w:pPr>
              <w:ind w:firstLine="480" w:firstLineChars="2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34FD82C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符合/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不符合聘任条件，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同意/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不同意 聘任为中国政法大学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兼职教授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。</w:t>
            </w:r>
          </w:p>
          <w:p w14:paraId="13E105CF">
            <w:pPr>
              <w:ind w:firstLine="3360" w:firstLineChars="140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单位负责人签名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：</w:t>
            </w:r>
          </w:p>
          <w:p w14:paraId="036AEDA4">
            <w:pPr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488DD460">
            <w:pPr>
              <w:ind w:firstLine="480" w:firstLineChars="200"/>
              <w:jc w:val="right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    年    月    日</w:t>
            </w:r>
          </w:p>
        </w:tc>
      </w:tr>
      <w:tr w14:paraId="6386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158" w:hRule="atLeast"/>
        </w:trPr>
        <w:tc>
          <w:tcPr>
            <w:tcW w:w="1327" w:type="dxa"/>
            <w:noWrap w:val="0"/>
            <w:vAlign w:val="center"/>
          </w:tcPr>
          <w:p w14:paraId="360F5889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学校意见</w:t>
            </w:r>
          </w:p>
        </w:tc>
        <w:tc>
          <w:tcPr>
            <w:tcW w:w="8336" w:type="dxa"/>
            <w:gridSpan w:val="7"/>
            <w:noWrap w:val="0"/>
            <w:vAlign w:val="top"/>
          </w:tcPr>
          <w:p w14:paraId="7A3156A2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38B7981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同意聘任           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女士 /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先生） 为我校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兼职教授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。</w:t>
            </w:r>
          </w:p>
          <w:p w14:paraId="08104FD0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聘期    年，自       年    月    日起至      年    月    日止。</w:t>
            </w:r>
          </w:p>
          <w:p w14:paraId="0A9E4D9F">
            <w:pP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4BC5043F">
            <w:pPr>
              <w:ind w:firstLine="3120" w:firstLineChars="13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主管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校领导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val="en-US" w:eastAsia="zh-CN"/>
              </w:rPr>
              <w:t>学校公章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：              </w:t>
            </w:r>
          </w:p>
          <w:p w14:paraId="238FDC51">
            <w:pPr>
              <w:ind w:firstLine="3360" w:firstLineChars="1400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</w:p>
          <w:p w14:paraId="2BA8FDE3">
            <w:pPr>
              <w:ind w:firstLine="480" w:firstLineChars="200"/>
              <w:jc w:val="right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 xml:space="preserve">    年    月    日</w:t>
            </w:r>
          </w:p>
        </w:tc>
      </w:tr>
      <w:tr w14:paraId="2BDC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3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585B23F3">
            <w:pPr>
              <w:jc w:val="center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备注</w:t>
            </w:r>
          </w:p>
        </w:tc>
        <w:tc>
          <w:tcPr>
            <w:tcW w:w="833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CFC9E71">
            <w:pPr>
              <w:ind w:firstLine="480" w:firstLineChars="200"/>
              <w:jc w:val="both"/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100"/>
                <w:sz w:val="24"/>
                <w:szCs w:val="24"/>
              </w:rPr>
              <w:t>聘字       第      号</w:t>
            </w:r>
          </w:p>
        </w:tc>
      </w:tr>
    </w:tbl>
    <w:p w14:paraId="5B963984">
      <w:pPr>
        <w:rPr>
          <w:rFonts w:hint="eastAsia"/>
          <w:w w:val="100"/>
        </w:rPr>
      </w:pPr>
    </w:p>
    <w:sectPr>
      <w:footerReference r:id="rId3" w:type="default"/>
      <w:footerReference r:id="rId4" w:type="even"/>
      <w:pgSz w:w="11906" w:h="16838"/>
      <w:pgMar w:top="1134" w:right="1134" w:bottom="1276" w:left="1134" w:header="851" w:footer="85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321C63A-3351-4143-983F-9BA80D1022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72F161-2931-4038-A607-7918CFD6B3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402261-E924-446B-8E61-38349EF091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C77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567A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567A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876A8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253D76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D5"/>
    <w:rsid w:val="0001077A"/>
    <w:rsid w:val="000A6BD5"/>
    <w:rsid w:val="0013121D"/>
    <w:rsid w:val="00141DD4"/>
    <w:rsid w:val="00170154"/>
    <w:rsid w:val="00171249"/>
    <w:rsid w:val="00180A06"/>
    <w:rsid w:val="001D27B3"/>
    <w:rsid w:val="001F1304"/>
    <w:rsid w:val="00212F63"/>
    <w:rsid w:val="00223577"/>
    <w:rsid w:val="0028311B"/>
    <w:rsid w:val="00296CC3"/>
    <w:rsid w:val="00312878"/>
    <w:rsid w:val="0039037D"/>
    <w:rsid w:val="00392579"/>
    <w:rsid w:val="00451FE8"/>
    <w:rsid w:val="00487AE0"/>
    <w:rsid w:val="004C797D"/>
    <w:rsid w:val="004E72A4"/>
    <w:rsid w:val="005024F7"/>
    <w:rsid w:val="0051481F"/>
    <w:rsid w:val="005318C8"/>
    <w:rsid w:val="0054182D"/>
    <w:rsid w:val="005A2C4D"/>
    <w:rsid w:val="005A334F"/>
    <w:rsid w:val="005B1E97"/>
    <w:rsid w:val="005D1235"/>
    <w:rsid w:val="007053CF"/>
    <w:rsid w:val="00763607"/>
    <w:rsid w:val="00796287"/>
    <w:rsid w:val="007C4AF6"/>
    <w:rsid w:val="007F195B"/>
    <w:rsid w:val="008076F9"/>
    <w:rsid w:val="008143E1"/>
    <w:rsid w:val="008C3A9B"/>
    <w:rsid w:val="00932771"/>
    <w:rsid w:val="00994890"/>
    <w:rsid w:val="009F055F"/>
    <w:rsid w:val="00A16E73"/>
    <w:rsid w:val="00A2796B"/>
    <w:rsid w:val="00A85C5F"/>
    <w:rsid w:val="00AC5F3C"/>
    <w:rsid w:val="00AF4B3D"/>
    <w:rsid w:val="00B2182F"/>
    <w:rsid w:val="00B4771F"/>
    <w:rsid w:val="00B67AE6"/>
    <w:rsid w:val="00BC3727"/>
    <w:rsid w:val="00C02567"/>
    <w:rsid w:val="00C57CF9"/>
    <w:rsid w:val="00CE7542"/>
    <w:rsid w:val="00D5511A"/>
    <w:rsid w:val="00E2325C"/>
    <w:rsid w:val="00E3376B"/>
    <w:rsid w:val="00EB018D"/>
    <w:rsid w:val="00F12639"/>
    <w:rsid w:val="00F12751"/>
    <w:rsid w:val="00F1559D"/>
    <w:rsid w:val="00F944DB"/>
    <w:rsid w:val="00F94B7F"/>
    <w:rsid w:val="00FB1345"/>
    <w:rsid w:val="00FB2E2B"/>
    <w:rsid w:val="00FC4C12"/>
    <w:rsid w:val="02783976"/>
    <w:rsid w:val="069D2A73"/>
    <w:rsid w:val="0CE045F1"/>
    <w:rsid w:val="102D2243"/>
    <w:rsid w:val="134C0C32"/>
    <w:rsid w:val="169321AF"/>
    <w:rsid w:val="2AF2339D"/>
    <w:rsid w:val="2CBF5B79"/>
    <w:rsid w:val="3E66054B"/>
    <w:rsid w:val="4E3715BC"/>
    <w:rsid w:val="59ED01EB"/>
    <w:rsid w:val="620F58E8"/>
    <w:rsid w:val="657A6506"/>
    <w:rsid w:val="710A3C02"/>
    <w:rsid w:val="71EC4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zgzfdx</Company>
  <Pages>3</Pages>
  <Words>618</Words>
  <Characters>625</Characters>
  <Lines>7</Lines>
  <Paragraphs>2</Paragraphs>
  <TotalTime>4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2010-04-19T02:36:00Z</dcterms:created>
  <dc:creator>szk</dc:creator>
  <cp:lastModifiedBy>oa</cp:lastModifiedBy>
  <cp:lastPrinted>2025-09-03T07:34:00Z</cp:lastPrinted>
  <dcterms:modified xsi:type="dcterms:W3CDTF">2025-10-10T06:58:59Z</dcterms:modified>
  <dc:title>中国政法大学名誉教授、兼职教授登记表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eyJoZGlkIjoiY2VhOTM5OGQzNjZmY2I0ZTQxNjZjMmU1ZjAxZDE4NWIiLCJ1c2VySWQiOiIyMzc2NTI2MjUifQ==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C50016F2A1F2459B94EE860444BD4BCC_13</vt:lpwstr>
  </property>
</Properties>
</file>